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826FC1" w:rsidP="002D7276">
      <w:pPr>
        <w:overflowPunct/>
        <w:autoSpaceDE/>
        <w:autoSpaceDN/>
        <w:ind w:left="284"/>
        <w:jc w:val="center"/>
        <w:rPr>
          <w:rFonts w:eastAsia="Times New Roman"/>
          <w:b/>
          <w:color w:val="000000" w:themeColor="text1"/>
        </w:rPr>
      </w:pPr>
      <w:r>
        <w:rPr>
          <w:b/>
          <w:bCs/>
        </w:rPr>
        <w:t>4 ADET ÇEKİLİR TİP TARLA İLAÇLAMA MAKİNESİ</w:t>
      </w:r>
      <w:r w:rsidR="00E35CDC" w:rsidRPr="00753EDC">
        <w:rPr>
          <w:b/>
          <w:bCs/>
        </w:rPr>
        <w:t xml:space="preserve">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826FC1">
        <w:rPr>
          <w:rFonts w:eastAsia="Times New Roman"/>
          <w:color w:val="000000" w:themeColor="text1"/>
        </w:rPr>
        <w:t xml:space="preserve">4 Adet </w:t>
      </w:r>
      <w:r w:rsidR="00826FC1" w:rsidRPr="00826FC1">
        <w:rPr>
          <w:rFonts w:eastAsia="Times New Roman"/>
          <w:color w:val="000000" w:themeColor="text1"/>
        </w:rPr>
        <w:t>Çekilir Tip Tarla İlaçlama Makinesi</w:t>
      </w:r>
      <w:r w:rsidR="00E35CDC" w:rsidRPr="00753EDC">
        <w:rPr>
          <w:rFonts w:eastAsia="Times New Roman"/>
          <w:color w:val="000000" w:themeColor="text1"/>
        </w:rPr>
        <w:t xml:space="preserve"> 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753EDC"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Sıra</w:t>
            </w:r>
          </w:p>
          <w:p w:rsidR="00AB198B" w:rsidRPr="00753EDC" w:rsidRDefault="00AB198B" w:rsidP="008D33D7">
            <w:pPr>
              <w:jc w:val="center"/>
              <w:rPr>
                <w:bCs/>
                <w:sz w:val="22"/>
                <w:szCs w:val="22"/>
              </w:rPr>
            </w:pPr>
            <w:r w:rsidRPr="00753EDC">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Miktarı</w:t>
            </w:r>
          </w:p>
        </w:tc>
      </w:tr>
      <w:tr w:rsidR="00AB198B"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26FC1" w:rsidP="00A94EC8">
            <w:pPr>
              <w:pStyle w:val="AralkYok"/>
              <w:rPr>
                <w:rFonts w:ascii="Times New Roman" w:hAnsi="Times New Roman" w:cs="Times New Roman"/>
                <w:b/>
                <w:sz w:val="24"/>
                <w:szCs w:val="24"/>
              </w:rPr>
            </w:pPr>
            <w:r w:rsidRPr="00826FC1">
              <w:rPr>
                <w:rFonts w:ascii="Times New Roman" w:hAnsi="Times New Roman" w:cs="Times New Roman"/>
                <w:b/>
                <w:sz w:val="24"/>
                <w:szCs w:val="24"/>
              </w:rPr>
              <w:t>Çekilir Tip Tarla İlaçlama Makinesi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5720B" w:rsidP="00753EDC">
            <w:pPr>
              <w:jc w:val="center"/>
              <w:rPr>
                <w:b/>
                <w:bCs/>
                <w:sz w:val="22"/>
                <w:szCs w:val="22"/>
              </w:rPr>
            </w:pPr>
            <w:r w:rsidRPr="00753EDC">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26FC1" w:rsidP="00753EDC">
            <w:pPr>
              <w:jc w:val="center"/>
              <w:rPr>
                <w:b/>
                <w:bCs/>
                <w:sz w:val="22"/>
                <w:szCs w:val="22"/>
              </w:rPr>
            </w:pPr>
            <w:r>
              <w:rPr>
                <w:b/>
                <w:bCs/>
                <w:sz w:val="22"/>
                <w:szCs w:val="22"/>
              </w:rPr>
              <w:t>4</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1007A0">
      <w:pPr>
        <w:ind w:left="-709"/>
        <w:jc w:val="both"/>
        <w:divId w:val="653416502"/>
        <w:rPr>
          <w:rFonts w:eastAsia="Times New Roman"/>
          <w:color w:val="000000" w:themeColor="text1"/>
        </w:rPr>
      </w:pPr>
      <w:r w:rsidRPr="00753EDC">
        <w:rPr>
          <w:rFonts w:eastAsiaTheme="minorHAnsi"/>
          <w:color w:val="000000" w:themeColor="text1"/>
          <w:lang w:eastAsia="en-US"/>
        </w:rPr>
        <w:t xml:space="preserve">d) Diğer bilgiler: İhale konusu mal alımına konu </w:t>
      </w:r>
      <w:r w:rsidR="001007A0" w:rsidRPr="001007A0">
        <w:rPr>
          <w:rFonts w:eastAsia="Times New Roman"/>
          <w:color w:val="000000" w:themeColor="text1"/>
        </w:rPr>
        <w:t>Çekilir Tip Tarla İlaçlama Makinesi Alımı</w:t>
      </w:r>
      <w:r w:rsidR="00E35CDC" w:rsidRPr="00753EDC">
        <w:rPr>
          <w:rFonts w:eastAsia="Times New Roman"/>
          <w:color w:val="000000" w:themeColor="text1"/>
        </w:rPr>
        <w:t xml:space="preserve"> fidanı</w:t>
      </w:r>
      <w:r w:rsidR="00AB198B" w:rsidRPr="00753EDC">
        <w:rPr>
          <w:rFonts w:eastAsia="Times New Roman"/>
          <w:color w:val="000000" w:themeColor="text1"/>
        </w:rPr>
        <w:t xml:space="preserve"> 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826FC1">
        <w:rPr>
          <w:rFonts w:eastAsiaTheme="minorHAnsi"/>
          <w:color w:val="000000" w:themeColor="text1"/>
          <w:lang w:eastAsia="en-US"/>
        </w:rPr>
        <w:t>3</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1C66A1">
        <w:rPr>
          <w:rFonts w:eastAsiaTheme="minorHAnsi"/>
          <w:b/>
          <w:color w:val="000000" w:themeColor="text1"/>
          <w:lang w:eastAsia="en-US"/>
        </w:rPr>
        <w:t>2026/</w:t>
      </w:r>
      <w:r w:rsidR="00720FA7">
        <w:rPr>
          <w:rFonts w:eastAsiaTheme="minorHAnsi"/>
          <w:b/>
          <w:color w:val="000000" w:themeColor="text1"/>
          <w:lang w:eastAsia="en-US"/>
        </w:rPr>
        <w:t>616831</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720FA7">
        <w:rPr>
          <w:rFonts w:eastAsiaTheme="minorHAnsi"/>
          <w:b/>
          <w:color w:val="000000" w:themeColor="text1"/>
          <w:lang w:eastAsia="en-US"/>
        </w:rPr>
        <w:t>15.04.2026</w:t>
      </w:r>
      <w:r w:rsidR="00272925" w:rsidRPr="00753EDC">
        <w:rPr>
          <w:rFonts w:eastAsiaTheme="minorHAnsi"/>
          <w:color w:val="000000" w:themeColor="text1"/>
          <w:lang w:eastAsia="en-US"/>
        </w:rPr>
        <w:t xml:space="preserve">  Saat:</w:t>
      </w:r>
      <w:r w:rsidR="002851DE">
        <w:rPr>
          <w:rFonts w:eastAsiaTheme="minorHAnsi"/>
          <w:color w:val="000000" w:themeColor="text1"/>
          <w:lang w:eastAsia="en-US"/>
        </w:rPr>
        <w:t xml:space="preserve"> </w:t>
      </w:r>
      <w:r w:rsidR="00720FA7">
        <w:rPr>
          <w:rFonts w:eastAsiaTheme="minorHAnsi"/>
          <w:b/>
          <w:color w:val="000000" w:themeColor="text1"/>
          <w:lang w:eastAsia="en-US"/>
        </w:rPr>
        <w:t>1</w:t>
      </w:r>
      <w:r w:rsidR="00595491">
        <w:rPr>
          <w:rFonts w:eastAsiaTheme="minorHAnsi"/>
          <w:b/>
          <w:color w:val="000000" w:themeColor="text1"/>
          <w:lang w:eastAsia="en-US"/>
        </w:rPr>
        <w:t>1</w:t>
      </w:r>
      <w:bookmarkStart w:id="0" w:name="_GoBack"/>
      <w:bookmarkEnd w:id="0"/>
      <w:r w:rsidR="00720FA7">
        <w:rPr>
          <w:rFonts w:eastAsiaTheme="minorHAnsi"/>
          <w:b/>
          <w:color w:val="000000" w:themeColor="text1"/>
          <w:lang w:eastAsia="en-US"/>
        </w:rPr>
        <w:t>:00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53EDC" w:rsidRPr="00720FA7" w:rsidRDefault="00747CA8" w:rsidP="00720FA7">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lastRenderedPageBreak/>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Pr="00753EDC"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p w:rsidR="003F6FF1" w:rsidRDefault="003F6FF1">
      <w:pPr>
        <w:jc w:val="both"/>
        <w:rPr>
          <w:color w:val="000000" w:themeColor="text1"/>
        </w:rPr>
      </w:pPr>
    </w:p>
    <w:p w:rsidR="00826FC1" w:rsidRDefault="00826FC1">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4"/>
        <w:gridCol w:w="3686"/>
        <w:gridCol w:w="2401"/>
      </w:tblGrid>
      <w:tr w:rsidR="00826FC1" w:rsidRPr="00772E73" w:rsidTr="00F004A2">
        <w:trPr>
          <w:tblCellSpacing w:w="0" w:type="dxa"/>
        </w:trPr>
        <w:tc>
          <w:tcPr>
            <w:tcW w:w="2054"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784"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162"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26FC1" w:rsidRPr="00772E73" w:rsidTr="00F004A2">
        <w:trPr>
          <w:trHeight w:val="937"/>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wordWrap w:val="0"/>
              <w:overflowPunct/>
              <w:autoSpaceDE/>
              <w:rPr>
                <w:rFonts w:eastAsia="Times New Roman"/>
                <w:color w:val="000000" w:themeColor="text1"/>
              </w:rPr>
            </w:pPr>
            <w:r>
              <w:rPr>
                <w:rFonts w:eastAsia="Times New Roman"/>
                <w:color w:val="000000" w:themeColor="text1"/>
              </w:rPr>
              <w:t xml:space="preserve">Test Raporu ve CE Belgesi veya Muadil Belgeleri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rPr>
                <w:rFonts w:eastAsia="Times New Roman"/>
                <w:color w:val="000000" w:themeColor="text1"/>
              </w:rPr>
            </w:pPr>
            <w:r>
              <w:rPr>
                <w:rFonts w:eastAsia="Times New Roman"/>
                <w:color w:val="000000" w:themeColor="text1"/>
              </w:rPr>
              <w:t>İstekli firma makinenin test raporu CE veya muadil belgelerini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772E73" w:rsidRDefault="00826FC1" w:rsidP="00F004A2">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826FC1" w:rsidRPr="00772E73" w:rsidTr="00F004A2">
        <w:trPr>
          <w:trHeight w:val="1247"/>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Teknik Şartnameye Cevaplar</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826FC1">
            <w:pPr>
              <w:jc w:val="both"/>
              <w:rPr>
                <w:color w:val="000000" w:themeColor="text1"/>
              </w:rPr>
            </w:pPr>
            <w:r>
              <w:rPr>
                <w:color w:val="000000" w:themeColor="text1"/>
              </w:rPr>
              <w:t>İlaçlama Makinesinin teknik özelliklerinde “Belirtilecektir” ibaresi yazılı bölümler istekliler tarafından eksiksiz bir şekilde sunulacak, teknik özellikleri ve ağırlık ölçüleri belirtilecektir.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 xml:space="preserve">Garanti Belgesi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Teklif edilen makine, kabul tarihinden itibaren en az 2 (iki) yıl süre ile garantili olacaktır.</w:t>
            </w:r>
            <w:r>
              <w:rPr>
                <w:color w:val="000000" w:themeColor="text1"/>
              </w:rPr>
              <w:t xml:space="preserve"> Garanti belgesini teklif ekinde sunacaktır.</w:t>
            </w:r>
            <w:r w:rsidRPr="00A55A67">
              <w:rPr>
                <w:color w:val="000000" w:themeColor="text1"/>
              </w:rPr>
              <w:t xml:space="preserve"> </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lastRenderedPageBreak/>
              <w:t xml:space="preserve">Teknik Özelliklerini Gösteren Prospektüs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 xml:space="preserve">çin ayrı ayrı olmak üzere makinelerin tüm </w:t>
            </w:r>
            <w:r w:rsidRPr="00A55A67">
              <w:rPr>
                <w:color w:val="000000" w:themeColor="text1"/>
              </w:rPr>
              <w:t>teknik öze</w:t>
            </w:r>
            <w:r>
              <w:rPr>
                <w:color w:val="000000" w:themeColor="text1"/>
              </w:rPr>
              <w:t>lliklerini içeren 1 er adet prospektüs firma tarafından kaşe ve imzalı şekilde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Yedek Parça Kataloğu</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 xml:space="preserve">çin ayrı ayrı olmak üzere birer adet yedek parça </w:t>
            </w:r>
            <w:r w:rsidRPr="00A55A67">
              <w:rPr>
                <w:color w:val="000000" w:themeColor="text1"/>
              </w:rPr>
              <w:t>kataloğu</w:t>
            </w:r>
            <w:r>
              <w:rPr>
                <w:color w:val="000000" w:themeColor="text1"/>
              </w:rPr>
              <w:t>nu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Makine Yağlama Şeması Kitapçığı</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çin ayrı ayrı olmak üzere birer adet yağlama şeması kitapçığı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Makine Kullanma ve Bakım Kitapçığı</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çin ayrı ayrı olmak üzere birer adet kullanma ve bakım kitapçığı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767EC3"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767EC3" w:rsidRDefault="00767EC3" w:rsidP="00F004A2">
            <w:pPr>
              <w:jc w:val="both"/>
              <w:rPr>
                <w:color w:val="000000" w:themeColor="text1"/>
              </w:rPr>
            </w:pPr>
            <w:r>
              <w:rPr>
                <w:color w:val="000000" w:themeColor="text1"/>
              </w:rPr>
              <w:t>Teslim Süresi</w:t>
            </w:r>
          </w:p>
        </w:tc>
        <w:tc>
          <w:tcPr>
            <w:tcW w:w="1784" w:type="pct"/>
            <w:tcBorders>
              <w:top w:val="outset" w:sz="6" w:space="0" w:color="auto"/>
              <w:left w:val="outset" w:sz="6" w:space="0" w:color="auto"/>
              <w:bottom w:val="outset" w:sz="6" w:space="0" w:color="auto"/>
              <w:right w:val="outset" w:sz="6" w:space="0" w:color="auto"/>
            </w:tcBorders>
            <w:vAlign w:val="center"/>
          </w:tcPr>
          <w:p w:rsidR="00767EC3" w:rsidRDefault="00767EC3" w:rsidP="00F004A2">
            <w:pPr>
              <w:jc w:val="both"/>
              <w:rPr>
                <w:color w:val="000000" w:themeColor="text1"/>
              </w:rPr>
            </w:pPr>
            <w:r>
              <w:rPr>
                <w:color w:val="000000" w:themeColor="text1"/>
              </w:rPr>
              <w:t>İstekliler tekliflerinde teslim süresini belirtmek zorundadır.</w:t>
            </w:r>
          </w:p>
        </w:tc>
        <w:tc>
          <w:tcPr>
            <w:tcW w:w="1162" w:type="pct"/>
            <w:tcBorders>
              <w:top w:val="outset" w:sz="6" w:space="0" w:color="auto"/>
              <w:left w:val="outset" w:sz="6" w:space="0" w:color="auto"/>
              <w:bottom w:val="outset" w:sz="6" w:space="0" w:color="auto"/>
              <w:right w:val="outset" w:sz="6" w:space="0" w:color="auto"/>
            </w:tcBorders>
            <w:vAlign w:val="center"/>
          </w:tcPr>
          <w:p w:rsidR="00767EC3" w:rsidRPr="00A55A67" w:rsidRDefault="00767EC3" w:rsidP="00F004A2">
            <w:pPr>
              <w:jc w:val="both"/>
              <w:rPr>
                <w:color w:val="000000" w:themeColor="text1"/>
              </w:rPr>
            </w:pPr>
            <w:r w:rsidRPr="00767EC3">
              <w:rPr>
                <w:color w:val="000000" w:themeColor="text1"/>
              </w:rPr>
              <w:t>Tek ortağın sunması yeterlidir</w:t>
            </w:r>
          </w:p>
        </w:tc>
      </w:tr>
    </w:tbl>
    <w:p w:rsidR="00826FC1" w:rsidRDefault="00826FC1">
      <w:pPr>
        <w:jc w:val="both"/>
        <w:rPr>
          <w:color w:val="000000" w:themeColor="text1"/>
        </w:rPr>
      </w:pPr>
    </w:p>
    <w:p w:rsidR="00826FC1" w:rsidRPr="00753EDC" w:rsidRDefault="00826FC1">
      <w:pPr>
        <w:jc w:val="both"/>
        <w:rPr>
          <w:color w:val="000000" w:themeColor="text1"/>
        </w:rPr>
      </w:pP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lastRenderedPageBreak/>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lastRenderedPageBreak/>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lastRenderedPageBreak/>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A44C9B" w:rsidRDefault="006616B8" w:rsidP="00302267">
      <w:pPr>
        <w:jc w:val="both"/>
        <w:rPr>
          <w:b/>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302267">
        <w:t>bir</w:t>
      </w:r>
      <w:r w:rsidR="00302267" w:rsidRPr="00EC4ACD">
        <w:t xml:space="preserve"> </w:t>
      </w:r>
      <w:r w:rsidR="00302267" w:rsidRPr="00EC4ACD">
        <w:rPr>
          <w:rFonts w:eastAsia="Times New Roman"/>
        </w:rPr>
        <w:t>(</w:t>
      </w:r>
      <w:r w:rsidR="00302267">
        <w:rPr>
          <w:rFonts w:eastAsia="Times New Roman"/>
        </w:rPr>
        <w:t>1</w:t>
      </w:r>
      <w:r w:rsidR="00302267" w:rsidRPr="00EC4ACD">
        <w:rPr>
          <w:rFonts w:eastAsia="Times New Roman"/>
        </w:rPr>
        <w:t>)</w:t>
      </w:r>
      <w:r w:rsidR="00302267" w:rsidRPr="00EC4ACD">
        <w:t xml:space="preserve"> kısım halinde ihale edilmiş olup; </w:t>
      </w:r>
      <w:r w:rsidR="00302267" w:rsidRPr="00A44C9B">
        <w:rPr>
          <w:b/>
        </w:rPr>
        <w:t>ihaleye iştirak edecek istekliler işin tamamı için teklif vereceklerdir.</w:t>
      </w:r>
    </w:p>
    <w:p w:rsidR="000119C8" w:rsidRPr="00753EDC" w:rsidRDefault="006616B8">
      <w:pPr>
        <w:spacing w:before="120"/>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Bu ihalede </w:t>
      </w:r>
      <w:r w:rsidR="000F7DC2" w:rsidRPr="00753EDC">
        <w:rPr>
          <w:color w:val="000000" w:themeColor="text1"/>
        </w:rPr>
        <w:t>kısmi</w:t>
      </w:r>
      <w:r w:rsidR="00175F45" w:rsidRPr="00753EDC">
        <w:rPr>
          <w:color w:val="000000" w:themeColor="text1"/>
        </w:rPr>
        <w:t xml:space="preserve"> teklif veril</w:t>
      </w:r>
      <w:r w:rsidR="00302267">
        <w:rPr>
          <w:color w:val="000000" w:themeColor="text1"/>
        </w:rPr>
        <w:t>meyecektir.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lastRenderedPageBreak/>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720FA7">
        <w:rPr>
          <w:b/>
          <w:color w:val="000000" w:themeColor="text1"/>
        </w:rPr>
        <w:t>13</w:t>
      </w:r>
      <w:r w:rsidR="001C66A1">
        <w:rPr>
          <w:b/>
          <w:color w:val="000000" w:themeColor="text1"/>
        </w:rPr>
        <w:t>/</w:t>
      </w:r>
      <w:r w:rsidR="00720FA7">
        <w:rPr>
          <w:b/>
          <w:color w:val="000000" w:themeColor="text1"/>
        </w:rPr>
        <w:t>07</w:t>
      </w:r>
      <w:r w:rsidR="00872B8E" w:rsidRPr="00753EDC">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lastRenderedPageBreak/>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lastRenderedPageBreak/>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5256CF">
        <w:rPr>
          <w:rFonts w:eastAsiaTheme="minorHAnsi"/>
          <w:b/>
          <w:color w:val="000000" w:themeColor="text1"/>
          <w:lang w:eastAsia="en-US"/>
        </w:rPr>
        <w:t>31</w:t>
      </w:r>
      <w:r w:rsidR="00F60F9D">
        <w:rPr>
          <w:rFonts w:eastAsiaTheme="minorHAnsi"/>
          <w:b/>
          <w:color w:val="000000" w:themeColor="text1"/>
          <w:lang w:eastAsia="en-US"/>
        </w:rPr>
        <w:t>/</w:t>
      </w:r>
      <w:r w:rsidR="005256CF">
        <w:rPr>
          <w:rFonts w:eastAsiaTheme="minorHAnsi"/>
          <w:b/>
          <w:color w:val="000000" w:themeColor="text1"/>
          <w:lang w:eastAsia="en-US"/>
        </w:rPr>
        <w:t>12</w:t>
      </w:r>
      <w:r w:rsidR="00CD7F5D" w:rsidRPr="00753EDC">
        <w:rPr>
          <w:rFonts w:eastAsiaTheme="minorHAnsi"/>
          <w:b/>
          <w:color w:val="000000" w:themeColor="text1"/>
          <w:lang w:eastAsia="en-US"/>
        </w:rPr>
        <w:t>/</w:t>
      </w:r>
      <w:r w:rsidR="00EC2855">
        <w:rPr>
          <w:rFonts w:eastAsiaTheme="minorHAnsi"/>
          <w:b/>
          <w:color w:val="000000" w:themeColor="text1"/>
          <w:lang w:eastAsia="en-US"/>
        </w:rPr>
        <w:t>202</w:t>
      </w:r>
      <w:r w:rsidR="005256CF">
        <w:rPr>
          <w:rFonts w:eastAsiaTheme="minorHAnsi"/>
          <w:b/>
          <w:color w:val="000000" w:themeColor="text1"/>
          <w:lang w:eastAsia="en-US"/>
        </w:rPr>
        <w:t xml:space="preserve">8 </w:t>
      </w:r>
      <w:r w:rsidRPr="00753EDC">
        <w:rPr>
          <w:rFonts w:eastAsiaTheme="minorHAnsi"/>
          <w:color w:val="000000" w:themeColor="text1"/>
          <w:lang w:eastAsia="en-US"/>
        </w:rPr>
        <w:t>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810CAB">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5F5"/>
    <w:rsid w:val="000F7DC2"/>
    <w:rsid w:val="001007A0"/>
    <w:rsid w:val="00110D94"/>
    <w:rsid w:val="0011123E"/>
    <w:rsid w:val="00122F76"/>
    <w:rsid w:val="00123800"/>
    <w:rsid w:val="00126DE9"/>
    <w:rsid w:val="00135467"/>
    <w:rsid w:val="001366AE"/>
    <w:rsid w:val="00153F30"/>
    <w:rsid w:val="00161961"/>
    <w:rsid w:val="00175F45"/>
    <w:rsid w:val="00195977"/>
    <w:rsid w:val="001B6E12"/>
    <w:rsid w:val="001C66A1"/>
    <w:rsid w:val="001F2D9B"/>
    <w:rsid w:val="00215986"/>
    <w:rsid w:val="0021668A"/>
    <w:rsid w:val="0024786D"/>
    <w:rsid w:val="00266FC6"/>
    <w:rsid w:val="00272925"/>
    <w:rsid w:val="002820D5"/>
    <w:rsid w:val="002851DE"/>
    <w:rsid w:val="002B7644"/>
    <w:rsid w:val="002C5409"/>
    <w:rsid w:val="002D6171"/>
    <w:rsid w:val="002D7276"/>
    <w:rsid w:val="002E4CC3"/>
    <w:rsid w:val="00302267"/>
    <w:rsid w:val="003134D7"/>
    <w:rsid w:val="00316FBD"/>
    <w:rsid w:val="00327AF3"/>
    <w:rsid w:val="00333C18"/>
    <w:rsid w:val="00347010"/>
    <w:rsid w:val="00352BCB"/>
    <w:rsid w:val="00370397"/>
    <w:rsid w:val="00372E12"/>
    <w:rsid w:val="00394D9C"/>
    <w:rsid w:val="003A23A1"/>
    <w:rsid w:val="003C2BDD"/>
    <w:rsid w:val="003D7AFC"/>
    <w:rsid w:val="003F6FF1"/>
    <w:rsid w:val="004078CB"/>
    <w:rsid w:val="00426699"/>
    <w:rsid w:val="00426D51"/>
    <w:rsid w:val="0044081A"/>
    <w:rsid w:val="0045176E"/>
    <w:rsid w:val="00494613"/>
    <w:rsid w:val="004A5BC9"/>
    <w:rsid w:val="004C5D71"/>
    <w:rsid w:val="004D0C29"/>
    <w:rsid w:val="004D28CD"/>
    <w:rsid w:val="004D4F2F"/>
    <w:rsid w:val="004D6BF0"/>
    <w:rsid w:val="004F4AE6"/>
    <w:rsid w:val="005256CF"/>
    <w:rsid w:val="00526FB8"/>
    <w:rsid w:val="00535B0E"/>
    <w:rsid w:val="00571E05"/>
    <w:rsid w:val="005807C7"/>
    <w:rsid w:val="005865F9"/>
    <w:rsid w:val="00595491"/>
    <w:rsid w:val="005C5274"/>
    <w:rsid w:val="005C7D8D"/>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591A"/>
    <w:rsid w:val="00720FA7"/>
    <w:rsid w:val="00747CA8"/>
    <w:rsid w:val="00752157"/>
    <w:rsid w:val="00753EDC"/>
    <w:rsid w:val="007561CE"/>
    <w:rsid w:val="00765871"/>
    <w:rsid w:val="00767EC3"/>
    <w:rsid w:val="00772E73"/>
    <w:rsid w:val="0078690C"/>
    <w:rsid w:val="007A7784"/>
    <w:rsid w:val="007B672F"/>
    <w:rsid w:val="007B6910"/>
    <w:rsid w:val="007E591A"/>
    <w:rsid w:val="007E5F98"/>
    <w:rsid w:val="007F0418"/>
    <w:rsid w:val="007F653C"/>
    <w:rsid w:val="00810CAB"/>
    <w:rsid w:val="00826FC1"/>
    <w:rsid w:val="008271F7"/>
    <w:rsid w:val="00832516"/>
    <w:rsid w:val="0085720B"/>
    <w:rsid w:val="00857E1E"/>
    <w:rsid w:val="00872B8E"/>
    <w:rsid w:val="0088085D"/>
    <w:rsid w:val="0088391C"/>
    <w:rsid w:val="00883ED8"/>
    <w:rsid w:val="0089591D"/>
    <w:rsid w:val="008963CD"/>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517D4"/>
    <w:rsid w:val="00A5307D"/>
    <w:rsid w:val="00A64CE0"/>
    <w:rsid w:val="00A65F81"/>
    <w:rsid w:val="00A70FD0"/>
    <w:rsid w:val="00A74109"/>
    <w:rsid w:val="00A75233"/>
    <w:rsid w:val="00A83881"/>
    <w:rsid w:val="00A931BB"/>
    <w:rsid w:val="00A94EC8"/>
    <w:rsid w:val="00AB198B"/>
    <w:rsid w:val="00AC4F02"/>
    <w:rsid w:val="00AC5009"/>
    <w:rsid w:val="00AF1E97"/>
    <w:rsid w:val="00AF2967"/>
    <w:rsid w:val="00B05606"/>
    <w:rsid w:val="00B14EA2"/>
    <w:rsid w:val="00B157F8"/>
    <w:rsid w:val="00B2658F"/>
    <w:rsid w:val="00B45DA8"/>
    <w:rsid w:val="00B56894"/>
    <w:rsid w:val="00B56BA7"/>
    <w:rsid w:val="00B63009"/>
    <w:rsid w:val="00B6604F"/>
    <w:rsid w:val="00B67AB9"/>
    <w:rsid w:val="00B73105"/>
    <w:rsid w:val="00B87785"/>
    <w:rsid w:val="00B952DB"/>
    <w:rsid w:val="00BA3F3D"/>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D5FA0"/>
    <w:rsid w:val="00DE0D45"/>
    <w:rsid w:val="00DF48C1"/>
    <w:rsid w:val="00E038ED"/>
    <w:rsid w:val="00E03B9C"/>
    <w:rsid w:val="00E114A6"/>
    <w:rsid w:val="00E216D6"/>
    <w:rsid w:val="00E27060"/>
    <w:rsid w:val="00E27BA3"/>
    <w:rsid w:val="00E35CDC"/>
    <w:rsid w:val="00E43AB9"/>
    <w:rsid w:val="00E64DFA"/>
    <w:rsid w:val="00E67458"/>
    <w:rsid w:val="00E748F8"/>
    <w:rsid w:val="00E75FE6"/>
    <w:rsid w:val="00EB0A60"/>
    <w:rsid w:val="00EB3885"/>
    <w:rsid w:val="00EC2855"/>
    <w:rsid w:val="00EE2724"/>
    <w:rsid w:val="00EF4FE3"/>
    <w:rsid w:val="00EF7ED0"/>
    <w:rsid w:val="00F06D8A"/>
    <w:rsid w:val="00F12997"/>
    <w:rsid w:val="00F12C87"/>
    <w:rsid w:val="00F14492"/>
    <w:rsid w:val="00F14C7A"/>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31A288B"/>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16FF3-9288-4F6F-95D1-8E5C9CB4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13</Pages>
  <Words>6418</Words>
  <Characters>44263</Characters>
  <Application>Microsoft Office Word</Application>
  <DocSecurity>0</DocSecurity>
  <Lines>368</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141</cp:revision>
  <cp:lastPrinted>2025-07-10T11:36:00Z</cp:lastPrinted>
  <dcterms:created xsi:type="dcterms:W3CDTF">2025-07-14T10:23:00Z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b803da61-9527-4f31-9669-8c985acdb2d6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